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39124" w14:textId="77777777" w:rsidR="00F05B46" w:rsidRDefault="00F05B46" w:rsidP="00787A5C">
      <w:pPr>
        <w:pStyle w:val="Default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7D840191" w14:textId="46DBA285" w:rsidR="00787A5C" w:rsidRPr="00787A5C" w:rsidRDefault="00787A5C" w:rsidP="00787A5C">
      <w:pPr>
        <w:pStyle w:val="Default"/>
        <w:rPr>
          <w:rFonts w:ascii="Times New Roman" w:hAnsi="Times New Roman" w:cs="Times New Roman"/>
        </w:rPr>
      </w:pPr>
      <w:r w:rsidRPr="00787A5C">
        <w:rPr>
          <w:rFonts w:ascii="Times New Roman" w:hAnsi="Times New Roman" w:cs="Times New Roman"/>
          <w:bCs/>
        </w:rPr>
        <w:t xml:space="preserve">ZAŁĄCZNIK NR 1a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787A5C" w:rsidRPr="00787A5C" w14:paraId="7CEF3824" w14:textId="77777777">
        <w:trPr>
          <w:trHeight w:val="3153"/>
        </w:trPr>
        <w:tc>
          <w:tcPr>
            <w:tcW w:w="9359" w:type="dxa"/>
          </w:tcPr>
          <w:p w14:paraId="4C3D22AB" w14:textId="77777777" w:rsidR="00787A5C" w:rsidRDefault="00787A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067D1DC" w14:textId="4FA35F38" w:rsidR="00787A5C" w:rsidRPr="00787A5C" w:rsidRDefault="00787A5C" w:rsidP="00FE31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>SKIEROWANIE DO DZIENNEGO DOMU OPIEKI MEDYCZNEJ</w:t>
            </w:r>
          </w:p>
          <w:p w14:paraId="09EAD9A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1AD0216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 xml:space="preserve">Niniejszym kieruję: </w:t>
            </w:r>
          </w:p>
          <w:p w14:paraId="3535C9B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B88C63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7928865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Imię i nazwisko świadczeniobiorcy </w:t>
            </w:r>
          </w:p>
          <w:p w14:paraId="22B79719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82C508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571B337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Adres zamieszkania świadczeniobiorcy </w:t>
            </w:r>
          </w:p>
          <w:p w14:paraId="499190E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071BF3E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56C2A3FC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Adres do korespondencji (jeżeli jest inny niż adres zamieszkania) </w:t>
            </w:r>
          </w:p>
          <w:p w14:paraId="0419DB2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EF85FF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49879FC4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Nr telefonu do kontaktu </w:t>
            </w:r>
          </w:p>
          <w:p w14:paraId="7308EBD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84D1F9A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 </w:t>
            </w:r>
          </w:p>
          <w:p w14:paraId="01C23848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Numer PESEL świadczeniobiorcy, a w przypadku jego braku – numer dokumentu potwierdzającego tożsamość świadczeniobiorcy </w:t>
            </w:r>
          </w:p>
          <w:p w14:paraId="12F5D3C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7BC99CC1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8FA2C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1659B1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1FABA09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ABFCEF7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B7393E0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FCD06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1CD45CC2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 </w:t>
            </w:r>
          </w:p>
          <w:p w14:paraId="19F747A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Rozpoznanie w języku polskim według ICD-10 (choroba zasadnicza i choroby współistniejące) </w:t>
            </w:r>
          </w:p>
          <w:p w14:paraId="3E85C9C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2D9BDDB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4F96B02B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 xml:space="preserve">Liczba punktów w skali Barthel, którą uzyskał świadczeniobiorca ............................................... </w:t>
            </w:r>
          </w:p>
          <w:p w14:paraId="62F13BE8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  <w:b/>
                <w:bCs/>
              </w:rPr>
              <w:t xml:space="preserve">– do dziennego domu opieki medycznej. </w:t>
            </w:r>
          </w:p>
          <w:p w14:paraId="5B942EC3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D2D5DD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963761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57B7603F" w14:textId="77777777" w:rsidR="00787A5C" w:rsidRPr="00787A5C" w:rsidRDefault="00787A5C">
            <w:pPr>
              <w:pStyle w:val="Default"/>
              <w:rPr>
                <w:rFonts w:ascii="Times New Roman" w:hAnsi="Times New Roman" w:cs="Times New Roman"/>
              </w:rPr>
            </w:pPr>
          </w:p>
          <w:p w14:paraId="30F43AB0" w14:textId="77777777" w:rsidR="00787A5C" w:rsidRPr="00787A5C" w:rsidRDefault="00787A5C" w:rsidP="00787A5C">
            <w:pPr>
              <w:pStyle w:val="Default"/>
              <w:rPr>
                <w:rFonts w:ascii="Times New Roman" w:hAnsi="Times New Roman" w:cs="Times New Roman"/>
              </w:rPr>
            </w:pPr>
            <w:r w:rsidRPr="00787A5C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87A5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 </w:t>
            </w:r>
          </w:p>
          <w:p w14:paraId="247C37B3" w14:textId="3E9FF8A6" w:rsidR="00787A5C" w:rsidRPr="009071AF" w:rsidRDefault="00787A5C" w:rsidP="009071AF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Miejscowość, data                                         </w:t>
            </w:r>
            <w:r w:rsidR="009071AF"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 xml:space="preserve">     Podpis lekarza ubezpieczenia zdrowotnego oraz pieczęć podmiotu</w:t>
            </w:r>
          </w:p>
          <w:p w14:paraId="4C7185A0" w14:textId="65C10FA8" w:rsidR="00787A5C" w:rsidRPr="009071AF" w:rsidRDefault="00787A5C" w:rsidP="009071AF">
            <w:pPr>
              <w:pStyle w:val="Defaul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>podmiotu leczniczego, w przypadku gdy lekarz ubezpieczenia</w:t>
            </w:r>
          </w:p>
          <w:p w14:paraId="3A201C6C" w14:textId="3A827A65" w:rsidR="00787A5C" w:rsidRPr="00787A5C" w:rsidRDefault="00787A5C" w:rsidP="009071A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071AF">
              <w:rPr>
                <w:rFonts w:ascii="Times New Roman" w:hAnsi="Times New Roman" w:cs="Times New Roman"/>
                <w:sz w:val="16"/>
                <w:szCs w:val="16"/>
              </w:rPr>
              <w:t>zdrowotnego wykonuje zawód w tym podmiocie</w:t>
            </w:r>
          </w:p>
        </w:tc>
      </w:tr>
    </w:tbl>
    <w:p w14:paraId="0049C647" w14:textId="77777777" w:rsidR="00EC104E" w:rsidRPr="00787A5C" w:rsidRDefault="00EC104E">
      <w:pPr>
        <w:rPr>
          <w:rFonts w:ascii="Times New Roman" w:hAnsi="Times New Roman" w:cs="Times New Roman"/>
          <w:sz w:val="24"/>
          <w:szCs w:val="24"/>
        </w:rPr>
      </w:pPr>
    </w:p>
    <w:sectPr w:rsidR="00EC104E" w:rsidRPr="00787A5C" w:rsidSect="00EC10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1E301" w14:textId="77777777" w:rsidR="004B4937" w:rsidRDefault="004B4937" w:rsidP="00F05B46">
      <w:pPr>
        <w:spacing w:after="0" w:line="240" w:lineRule="auto"/>
      </w:pPr>
      <w:r>
        <w:separator/>
      </w:r>
    </w:p>
  </w:endnote>
  <w:endnote w:type="continuationSeparator" w:id="0">
    <w:p w14:paraId="00DF6BBE" w14:textId="77777777" w:rsidR="004B4937" w:rsidRDefault="004B4937" w:rsidP="00F0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47F14" w14:textId="77777777" w:rsidR="004B4937" w:rsidRDefault="004B4937" w:rsidP="00F05B46">
      <w:pPr>
        <w:spacing w:after="0" w:line="240" w:lineRule="auto"/>
      </w:pPr>
      <w:r>
        <w:separator/>
      </w:r>
    </w:p>
  </w:footnote>
  <w:footnote w:type="continuationSeparator" w:id="0">
    <w:p w14:paraId="411F8C9A" w14:textId="77777777" w:rsidR="004B4937" w:rsidRDefault="004B4937" w:rsidP="00F0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F5D55" w14:textId="38F0DC7E" w:rsidR="00F05B46" w:rsidRDefault="009071AF" w:rsidP="00F05B46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0B47A2E5" wp14:editId="5640EBD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37177" cy="3689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7177" cy="36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A14C8"/>
    <w:rsid w:val="002220C8"/>
    <w:rsid w:val="004B4937"/>
    <w:rsid w:val="00601D3E"/>
    <w:rsid w:val="006478B0"/>
    <w:rsid w:val="00787A5C"/>
    <w:rsid w:val="009071AF"/>
    <w:rsid w:val="00E837CB"/>
    <w:rsid w:val="00EA5179"/>
    <w:rsid w:val="00EC104E"/>
    <w:rsid w:val="00F05B46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2F2"/>
  <w15:docId w15:val="{3A82B9C8-3F6F-4EAB-86D5-6194C4C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B46"/>
  </w:style>
  <w:style w:type="paragraph" w:styleId="Stopka">
    <w:name w:val="footer"/>
    <w:basedOn w:val="Normalny"/>
    <w:link w:val="StopkaZnak"/>
    <w:uiPriority w:val="99"/>
    <w:unhideWhenUsed/>
    <w:rsid w:val="00F0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B46"/>
  </w:style>
  <w:style w:type="paragraph" w:styleId="Tekstdymka">
    <w:name w:val="Balloon Text"/>
    <w:basedOn w:val="Normalny"/>
    <w:link w:val="TekstdymkaZnak"/>
    <w:uiPriority w:val="99"/>
    <w:semiHidden/>
    <w:unhideWhenUsed/>
    <w:rsid w:val="00F0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Witold Harasim</cp:lastModifiedBy>
  <cp:revision>2</cp:revision>
  <dcterms:created xsi:type="dcterms:W3CDTF">2021-03-25T18:44:00Z</dcterms:created>
  <dcterms:modified xsi:type="dcterms:W3CDTF">2021-03-25T18:44:00Z</dcterms:modified>
</cp:coreProperties>
</file>