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43" w:rsidRPr="0043234F" w:rsidRDefault="0043234F" w:rsidP="00F12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F12703" w:rsidRPr="0043234F">
        <w:rPr>
          <w:b/>
          <w:sz w:val="28"/>
          <w:szCs w:val="28"/>
        </w:rPr>
        <w:t>D</w:t>
      </w:r>
      <w:r w:rsidR="00722456" w:rsidRPr="0043234F">
        <w:rPr>
          <w:b/>
          <w:sz w:val="28"/>
          <w:szCs w:val="28"/>
        </w:rPr>
        <w:t xml:space="preserve">zienny </w:t>
      </w:r>
      <w:r w:rsidR="00722456" w:rsidRPr="0043234F">
        <w:rPr>
          <w:b/>
          <w:sz w:val="28"/>
          <w:szCs w:val="28"/>
        </w:rPr>
        <w:t>Dom</w:t>
      </w:r>
      <w:r w:rsidR="00722456" w:rsidRPr="0043234F">
        <w:rPr>
          <w:b/>
          <w:sz w:val="28"/>
          <w:szCs w:val="28"/>
        </w:rPr>
        <w:t xml:space="preserve"> </w:t>
      </w:r>
      <w:r w:rsidR="00F12703" w:rsidRPr="0043234F">
        <w:rPr>
          <w:b/>
          <w:sz w:val="28"/>
          <w:szCs w:val="28"/>
        </w:rPr>
        <w:t>O</w:t>
      </w:r>
      <w:r w:rsidR="00722456" w:rsidRPr="0043234F">
        <w:rPr>
          <w:b/>
          <w:sz w:val="28"/>
          <w:szCs w:val="28"/>
        </w:rPr>
        <w:t xml:space="preserve">pieki </w:t>
      </w:r>
      <w:r w:rsidR="00F12703" w:rsidRPr="0043234F">
        <w:rPr>
          <w:b/>
          <w:sz w:val="28"/>
          <w:szCs w:val="28"/>
        </w:rPr>
        <w:t>M</w:t>
      </w:r>
      <w:r w:rsidR="00722456" w:rsidRPr="0043234F">
        <w:rPr>
          <w:b/>
          <w:sz w:val="28"/>
          <w:szCs w:val="28"/>
        </w:rPr>
        <w:t>edycznej Warszawa-Targówek</w:t>
      </w:r>
      <w:r w:rsidR="00F12703" w:rsidRPr="0043234F">
        <w:rPr>
          <w:b/>
          <w:sz w:val="28"/>
          <w:szCs w:val="28"/>
        </w:rPr>
        <w:t xml:space="preserve"> </w:t>
      </w:r>
      <w:r w:rsidRPr="0043234F">
        <w:rPr>
          <w:b/>
          <w:sz w:val="28"/>
          <w:szCs w:val="28"/>
        </w:rPr>
        <w:t xml:space="preserve">ul. Remiszewska 14 </w:t>
      </w:r>
      <w:r w:rsidR="00F12703" w:rsidRPr="0043234F">
        <w:rPr>
          <w:b/>
          <w:sz w:val="28"/>
          <w:szCs w:val="28"/>
        </w:rPr>
        <w:t>– informacje szczegółowe</w:t>
      </w:r>
    </w:p>
    <w:p w:rsidR="00F12703" w:rsidRPr="0043234F" w:rsidRDefault="00F12703" w:rsidP="00F12703">
      <w:pPr>
        <w:rPr>
          <w:sz w:val="28"/>
          <w:szCs w:val="28"/>
        </w:rPr>
      </w:pPr>
      <w:r w:rsidRPr="0043234F">
        <w:rPr>
          <w:sz w:val="28"/>
          <w:szCs w:val="28"/>
        </w:rPr>
        <w:t>Od 29 marca można składać dokumenty. Przyjętych jednorazowo 25 osób z terenu Warszawy (preferowane osoby z dzielnic Targówek, Białołęka, Praga Północ). W pierwszej kolejności 65+, ale młodsze też. Dla każdego będzie opracowany zakres opieki medycznej. Lekarze: rehabilitant, geriatra, logopeda (w zależności od potrzeb). Lekarz oceni stan samodzielności każdej zgłoszonej osoby wg skali Bartela – osoby od 40 do 65 punktów zostaną zakwalifikowane</w:t>
      </w:r>
      <w:r w:rsidR="00722456" w:rsidRPr="0043234F">
        <w:rPr>
          <w:sz w:val="28"/>
          <w:szCs w:val="28"/>
        </w:rPr>
        <w:t>. Nie będą przyjmowane osoby z chorobami psychicznymi. Czas pobytu: 30 dni minimum, 120 dni maksimum. Pobyt od godziny 8-mej do 18-tej, w tym czasie dwa posiłki codziennie. Osoby o przychodach poniżej 150% minimalnej płacy otrzymają wszystko za darmo.</w:t>
      </w:r>
    </w:p>
    <w:sectPr w:rsidR="00F12703" w:rsidRPr="0043234F" w:rsidSect="00F12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03"/>
    <w:rsid w:val="001F1143"/>
    <w:rsid w:val="0043234F"/>
    <w:rsid w:val="00722456"/>
    <w:rsid w:val="00F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24141-AFAF-44A9-A466-BB026910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dcterms:created xsi:type="dcterms:W3CDTF">2021-04-07T14:19:00Z</dcterms:created>
  <dcterms:modified xsi:type="dcterms:W3CDTF">2021-04-07T14:44:00Z</dcterms:modified>
</cp:coreProperties>
</file>