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54" w:rsidRPr="00B10375" w:rsidRDefault="004F0754" w:rsidP="004F07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03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Jak się zaszczepić?                                                                                                                                                                                </w:t>
      </w:r>
      <w:r w:rsidRPr="00B103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Powszechne szczepienia całego społeczeństwa ruszają w styczniu 2021 roku. Jeszcze w grudniu 2020 r. rozpoczęły się szczepienia pracowników służby zdrowia. Kolejność szczepień ustala Narodowy Program Szczepień przeciwko COVID-19. Dlaczego? Zależy nam na tym, by jak najszybciej ochronić osoby najbardziej narażone na chorobę - medyków i personel niemedyczny, który co dziennie dba o nasze zdrowie, a także seniorów. </w:t>
      </w:r>
    </w:p>
    <w:p w:rsidR="004F0754" w:rsidRPr="00B10375" w:rsidRDefault="004F0754" w:rsidP="004F07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03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Powszechne szczepienia zaczynamy od seniorów                                                                                                                   </w:t>
      </w:r>
      <w:r w:rsidRPr="00B10375">
        <w:rPr>
          <w:rFonts w:ascii="Times New Roman" w:eastAsia="Times New Roman" w:hAnsi="Times New Roman" w:cs="Times New Roman"/>
          <w:sz w:val="28"/>
          <w:szCs w:val="28"/>
          <w:lang w:eastAsia="pl-PL"/>
        </w:rPr>
        <w:t>Seniorzy będą szczepieni w Polsce w ramach szczepień powszechnych w pierwszej kolejności. Jak wygląda harmonogram rejestracji?</w:t>
      </w:r>
    </w:p>
    <w:p w:rsidR="004F0754" w:rsidRPr="00B10375" w:rsidRDefault="004F0754" w:rsidP="004F07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03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 </w:t>
      </w:r>
      <w:r w:rsidRPr="00B103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15 stycznia</w:t>
      </w:r>
      <w:r w:rsidRPr="00B103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rusza rejestracja na szczepienia przeciw COVID-19 dla seniorów, którzy skończyli </w:t>
      </w:r>
      <w:r w:rsidRPr="00B103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80 lat</w:t>
      </w:r>
      <w:r w:rsidRPr="00B1037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4F0754" w:rsidRPr="00B10375" w:rsidRDefault="004F0754" w:rsidP="004F07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03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 </w:t>
      </w:r>
      <w:r w:rsidRPr="00B103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22 stycznia</w:t>
      </w:r>
      <w:r w:rsidRPr="00B103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zarejestrować się będą mogły osoby </w:t>
      </w:r>
      <w:r w:rsidRPr="00B103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powyżej 70. roku życia</w:t>
      </w:r>
      <w:r w:rsidRPr="00B1037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4F0754" w:rsidRPr="00B10375" w:rsidRDefault="004F0754" w:rsidP="004F0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l-PL"/>
        </w:rPr>
      </w:pPr>
      <w:r w:rsidRPr="00B10375">
        <w:rPr>
          <w:rFonts w:ascii="Times New Roman" w:eastAsia="Times New Roman" w:hAnsi="Times New Roman" w:cs="Times New Roman"/>
          <w:sz w:val="28"/>
          <w:szCs w:val="28"/>
          <w:lang w:eastAsia="pl-PL"/>
        </w:rPr>
        <w:t>Szczepienia zarejestrowanych seniorów rozpoczną się 25 stycznia 2021 roku.</w:t>
      </w:r>
      <w:r w:rsidRPr="00B10375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begin"/>
      </w:r>
      <w:r w:rsidRPr="00B10375">
        <w:rPr>
          <w:rFonts w:ascii="Times New Roman" w:eastAsia="Times New Roman" w:hAnsi="Times New Roman" w:cs="Times New Roman"/>
          <w:sz w:val="28"/>
          <w:szCs w:val="28"/>
          <w:lang w:eastAsia="pl-PL"/>
        </w:rPr>
        <w:instrText xml:space="preserve"> HYPERLINK "https://www.gov.pl/web/szczepimysie/rejestracja" </w:instrText>
      </w:r>
      <w:r w:rsidRPr="00B10375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separate"/>
      </w:r>
    </w:p>
    <w:p w:rsidR="004F0754" w:rsidRPr="00B10375" w:rsidRDefault="004F0754" w:rsidP="004F07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l-PL"/>
        </w:rPr>
      </w:pPr>
      <w:r w:rsidRPr="00B1037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l-PL"/>
        </w:rPr>
        <w:t>Masz powyżej 80 lat? Zarejestruj się na</w:t>
      </w:r>
      <w:r w:rsidR="0027297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l-PL"/>
        </w:rPr>
        <w:t xml:space="preserve"> </w:t>
      </w:r>
      <w:bookmarkStart w:id="0" w:name="_GoBack"/>
      <w:bookmarkEnd w:id="0"/>
      <w:r w:rsidRPr="00B1037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l-PL"/>
        </w:rPr>
        <w:t>termin szczepienia przeciw COVID-19 już 15 stycznia!</w:t>
      </w:r>
      <w:r w:rsidRPr="00B10375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end"/>
      </w:r>
      <w:r w:rsidRPr="00B10375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begin"/>
      </w:r>
      <w:r w:rsidRPr="00B10375">
        <w:rPr>
          <w:rFonts w:ascii="Times New Roman" w:eastAsia="Times New Roman" w:hAnsi="Times New Roman" w:cs="Times New Roman"/>
          <w:sz w:val="28"/>
          <w:szCs w:val="28"/>
          <w:lang w:eastAsia="pl-PL"/>
        </w:rPr>
        <w:instrText xml:space="preserve"> HYPERLINK "https://www.gov.pl/web/szczepimysie/zgloszenia" </w:instrText>
      </w:r>
      <w:r w:rsidRPr="00B10375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separate"/>
      </w:r>
    </w:p>
    <w:p w:rsidR="004F0754" w:rsidRPr="00B10375" w:rsidRDefault="004F0754" w:rsidP="004F07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037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l-PL"/>
        </w:rPr>
        <w:t xml:space="preserve">Zgłoś się na szczepienie przeciw COVID-19 - dostaniesz maila gdy tylko ruszy Twoja grupa! </w:t>
      </w:r>
      <w:r w:rsidRPr="00B10375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end"/>
      </w:r>
    </w:p>
    <w:p w:rsidR="004F0754" w:rsidRPr="00B10375" w:rsidRDefault="00272970" w:rsidP="004F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5" w:history="1">
        <w:r w:rsidR="004F0754" w:rsidRPr="00B10375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pl-PL"/>
          </w:rPr>
          <mc:AlternateContent>
            <mc:Choice Requires="wps">
              <w:drawing>
                <wp:inline distT="0" distB="0" distL="0" distR="0">
                  <wp:extent cx="285750" cy="285750"/>
                  <wp:effectExtent l="0" t="0" r="0" b="0"/>
                  <wp:docPr id="1" name="Prostokąt 1" descr="https://www.gov.pl/img/icons/godlo-12.sv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D6B9630" id="Prostokąt 1" o:spid="_x0000_s1026" alt="https://www.gov.pl/img/icons/godlo-12.svg" href="https://www.gov.pl/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4F0754" w:rsidRPr="00B103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 xml:space="preserve">Strona główna gov.pl </w:t>
        </w:r>
        <w:proofErr w:type="spellStart"/>
        <w:r w:rsidR="004F0754" w:rsidRPr="00B103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gov.p</w:t>
        </w:r>
        <w:proofErr w:type="spellEnd"/>
      </w:hyperlink>
    </w:p>
    <w:p w:rsidR="006E560C" w:rsidRPr="00B10375" w:rsidRDefault="006E560C">
      <w:pPr>
        <w:rPr>
          <w:sz w:val="28"/>
          <w:szCs w:val="28"/>
        </w:rPr>
      </w:pPr>
    </w:p>
    <w:sectPr w:rsidR="006E560C" w:rsidRPr="00B10375" w:rsidSect="004F0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3885"/>
    <w:multiLevelType w:val="multilevel"/>
    <w:tmpl w:val="16D4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06FEF"/>
    <w:multiLevelType w:val="multilevel"/>
    <w:tmpl w:val="009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C3352"/>
    <w:multiLevelType w:val="multilevel"/>
    <w:tmpl w:val="20FC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54"/>
    <w:rsid w:val="00272970"/>
    <w:rsid w:val="004F0754"/>
    <w:rsid w:val="006E560C"/>
    <w:rsid w:val="00B1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49BAE-7DBB-4143-AF70-8ABAE51C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F0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0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7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075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intro">
    <w:name w:val="intro"/>
    <w:basedOn w:val="Normalny"/>
    <w:rsid w:val="004F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075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F0754"/>
    <w:rPr>
      <w:color w:val="0000FF"/>
      <w:u w:val="single"/>
    </w:rPr>
  </w:style>
  <w:style w:type="character" w:customStyle="1" w:styleId="sr-only">
    <w:name w:val="sr-only"/>
    <w:basedOn w:val="Domylnaczcionkaakapitu"/>
    <w:rsid w:val="004F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3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Harasim</dc:creator>
  <cp:keywords/>
  <dc:description/>
  <cp:lastModifiedBy>Witold Harasim</cp:lastModifiedBy>
  <cp:revision>5</cp:revision>
  <dcterms:created xsi:type="dcterms:W3CDTF">2021-01-13T22:26:00Z</dcterms:created>
  <dcterms:modified xsi:type="dcterms:W3CDTF">2021-01-14T18:33:00Z</dcterms:modified>
</cp:coreProperties>
</file>