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B2" w:rsidRPr="00CC7CB2" w:rsidRDefault="00CC7CB2" w:rsidP="00CC7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hyperlink r:id="rId4" w:history="1">
        <w:r w:rsidRPr="00CC7CB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pl-PL"/>
          </w:rPr>
          <w:t>Otwarta Rampa - wydarzenia, warsztaty i animacje</w:t>
        </w:r>
      </w:hyperlink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apraszamy Was na LIVE "Kolędowanie w Otwartej Rampie" 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Spędźmy wspólnie ten czas w magicznej atmosferze świąt. </w:t>
      </w: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3236201" wp14:editId="6F738C43">
            <wp:extent cx="152400" cy="152400"/>
            <wp:effectExtent l="0" t="0" r="0" b="0"/>
            <wp:docPr id="6" name="Obraz 6" descr="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ED8E69E" wp14:editId="2214140A">
            <wp:extent cx="152400" cy="152400"/>
            <wp:effectExtent l="0" t="0" r="0" b="0"/>
            <wp:docPr id="5" name="Obraz 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Termin: 13 grudnia (niedziela) godz. 18:00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75198E6" wp14:editId="1063A485">
            <wp:extent cx="152400" cy="152400"/>
            <wp:effectExtent l="0" t="0" r="0" b="0"/>
            <wp:docPr id="4" name="Obraz 4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>GDZIE OGLĄDAĆ</w:t>
      </w: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9AB4A9F" wp14:editId="1B5A9A78">
            <wp:extent cx="152400" cy="152400"/>
            <wp:effectExtent l="0" t="0" r="0" b="0"/>
            <wp:docPr id="3" name="Obraz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>FB Otwarta Rampa - wydarzenia, warsztaty i animacje.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DE4A5DD" wp14:editId="47BBF8EF">
            <wp:extent cx="152400" cy="152400"/>
            <wp:effectExtent l="0" t="0" r="0" b="0"/>
            <wp:docPr id="2" name="Obraz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Kolędowanie będzie dostępne BEZPŁATNIE, dlatego też zapraszamy wszystkich do wspólnego oglądania. 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149C72A" wp14:editId="566A3DAB">
            <wp:extent cx="152400" cy="152400"/>
            <wp:effectExtent l="0" t="0" r="0" b="0"/>
            <wp:docPr id="1" name="Obraz 1" descr="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>Czas trwania: 60 min.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C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Link do wydarzenia: </w:t>
      </w:r>
    </w:p>
    <w:p w:rsidR="00CC7CB2" w:rsidRPr="00CC7CB2" w:rsidRDefault="00CC7CB2" w:rsidP="00CC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1" w:tgtFrame="_blank" w:history="1">
        <w:r w:rsidRPr="00CC7C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https://fb.me/e/BuLKSNYu</w:t>
        </w:r>
      </w:hyperlink>
    </w:p>
    <w:p w:rsidR="00CC7CB2" w:rsidRPr="00CC7CB2" w:rsidRDefault="00CC7CB2" w:rsidP="00CC7CB2">
      <w:pPr>
        <w:rPr>
          <w:sz w:val="28"/>
          <w:szCs w:val="28"/>
        </w:rPr>
      </w:pPr>
    </w:p>
    <w:p w:rsidR="00CC7CB2" w:rsidRPr="00CC7CB2" w:rsidRDefault="00CC7CB2" w:rsidP="00CC7CB2">
      <w:pPr>
        <w:rPr>
          <w:b/>
          <w:sz w:val="36"/>
          <w:szCs w:val="36"/>
        </w:rPr>
      </w:pPr>
      <w:r w:rsidRPr="00CC7CB2">
        <w:rPr>
          <w:sz w:val="28"/>
          <w:szCs w:val="28"/>
        </w:rPr>
        <w:t xml:space="preserve">Wszystko jest na </w:t>
      </w:r>
      <w:r w:rsidRPr="00CC7CB2">
        <w:rPr>
          <w:b/>
          <w:sz w:val="36"/>
          <w:szCs w:val="36"/>
        </w:rPr>
        <w:t>2020/21 Akademia Musicalowa i Targówek Śpiewa</w:t>
      </w:r>
    </w:p>
    <w:p w:rsidR="00B144DA" w:rsidRPr="00CC7CB2" w:rsidRDefault="00B144DA">
      <w:pPr>
        <w:rPr>
          <w:b/>
          <w:sz w:val="36"/>
          <w:szCs w:val="36"/>
        </w:rPr>
      </w:pPr>
      <w:bookmarkStart w:id="0" w:name="_GoBack"/>
      <w:bookmarkEnd w:id="0"/>
    </w:p>
    <w:sectPr w:rsidR="00B144DA" w:rsidRPr="00CC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2"/>
    <w:rsid w:val="00B144DA"/>
    <w:rsid w:val="00C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E7D4-02BE-491E-9D24-81A3AC0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b.me/e/BuLKSNY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facebook.com/OtwartaRampa/?__cft__%5b0%5d=AZURUUMQNcDme49RgpckvTpbfgbT9X61jISrE7n1-ahO3rHppWcRLwefmlmooAI0i770xy3dQiCL1GDpmhQHXiFmcncxrzxW18g3qk2nA68jPOrWAqVq1rxxfldeE2CuyhxMP7FEdkAHL5He5YgzLVRD&amp;__tn__=-UC%2CP-R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2020-12-13T11:42:00Z</dcterms:created>
  <dcterms:modified xsi:type="dcterms:W3CDTF">2020-12-13T11:47:00Z</dcterms:modified>
</cp:coreProperties>
</file>